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FCB" w:rsidRDefault="00BE6A65">
      <w:r>
        <w:t>CASP 19 English language version</w:t>
      </w:r>
    </w:p>
    <w:tbl>
      <w:tblPr>
        <w:tblW w:w="1018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91"/>
        <w:gridCol w:w="960"/>
        <w:gridCol w:w="1214"/>
        <w:gridCol w:w="960"/>
        <w:gridCol w:w="960"/>
      </w:tblGrid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E6A65" w:rsidRPr="00BE6A65" w:rsidRDefault="00BE6A65" w:rsidP="00BE6A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Often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:rsidR="00BE6A65" w:rsidRPr="00BE6A65" w:rsidRDefault="00BE6A65" w:rsidP="00BE6A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Sometimes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E6A65" w:rsidRPr="00BE6A65" w:rsidRDefault="00BE6A65" w:rsidP="00BE6A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Not Often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E6A65" w:rsidRPr="00BE6A65" w:rsidRDefault="00BE6A65" w:rsidP="00BE6A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Never</w:t>
            </w: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My age prevents </w:t>
            </w:r>
            <w:r w:rsidR="00B34982">
              <w:rPr>
                <w:rFonts w:ascii="Calibri" w:eastAsia="Times New Roman" w:hAnsi="Calibri" w:cs="Calibri"/>
                <w:color w:val="000000"/>
                <w:lang w:val="en-GB" w:eastAsia="en-GB"/>
              </w:rPr>
              <w:t>me</w:t>
            </w: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from doing the things I would like to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I feel that what happens to me is out of my control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I feel free to plan for the future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I feel left out of things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I can do the things </w:t>
            </w:r>
            <w:r w:rsidR="00B34982">
              <w:rPr>
                <w:rFonts w:ascii="Calibri" w:eastAsia="Times New Roman" w:hAnsi="Calibri" w:cs="Calibri"/>
                <w:color w:val="000000"/>
                <w:lang w:val="en-GB" w:eastAsia="en-GB"/>
              </w:rPr>
              <w:t>I</w:t>
            </w: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want to do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Family responsibilities prevent me from doing what I want to do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34982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I feel that I can please myself</w:t>
            </w:r>
            <w:r w:rsidR="00BE6A65"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what I do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My health stops </w:t>
            </w:r>
            <w:r w:rsidR="00B34982">
              <w:rPr>
                <w:rFonts w:ascii="Calibri" w:eastAsia="Times New Roman" w:hAnsi="Calibri" w:cs="Calibri"/>
                <w:color w:val="000000"/>
                <w:lang w:val="en-GB" w:eastAsia="en-GB"/>
              </w:rPr>
              <w:t>me from</w:t>
            </w:r>
            <w:bookmarkStart w:id="0" w:name="_GoBack"/>
            <w:bookmarkEnd w:id="0"/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doing things I want to 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Shortage of money stops me from doing the things I want to do 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I look forward to each day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I feel that my life has meaning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I enjoy the things that I do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I enjoy being in the company of others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On balance, I look back on my life with a sense of happiness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I feel full of energy these days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I choose to do things that I have never done before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I am satisfied with the way my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life</w:t>
            </w: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has turned out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I feel that life is full of opportunities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BE6A65" w:rsidRPr="00BE6A65" w:rsidTr="00BE6A65">
        <w:trPr>
          <w:trHeight w:val="288"/>
        </w:trPr>
        <w:tc>
          <w:tcPr>
            <w:tcW w:w="6091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E6A65">
              <w:rPr>
                <w:rFonts w:ascii="Calibri" w:eastAsia="Times New Roman" w:hAnsi="Calibri" w:cs="Calibri"/>
                <w:color w:val="000000"/>
                <w:lang w:val="en-GB" w:eastAsia="en-GB"/>
              </w:rPr>
              <w:t>I feel that the future looks good for me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E6A65" w:rsidRPr="00BE6A65" w:rsidRDefault="00BE6A65" w:rsidP="00BE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</w:tbl>
    <w:p w:rsidR="00BE6A65" w:rsidRDefault="00BE6A65"/>
    <w:sectPr w:rsidR="00BE6A6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A65"/>
    <w:rsid w:val="001A729E"/>
    <w:rsid w:val="002E5FCB"/>
    <w:rsid w:val="00B34982"/>
    <w:rsid w:val="00BE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7A87D"/>
  <w15:chartTrackingRefBased/>
  <w15:docId w15:val="{A8E20E65-7FC4-4C45-9E73-2BC6BDA09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081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Hyde</dc:creator>
  <cp:keywords/>
  <dc:description/>
  <cp:lastModifiedBy>Martin Hyde</cp:lastModifiedBy>
  <cp:revision>3</cp:revision>
  <dcterms:created xsi:type="dcterms:W3CDTF">2016-09-23T10:48:00Z</dcterms:created>
  <dcterms:modified xsi:type="dcterms:W3CDTF">2016-09-23T10:49:00Z</dcterms:modified>
</cp:coreProperties>
</file>